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45EDA5AF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386364">
        <w:rPr>
          <w:b/>
        </w:rPr>
        <w:t>21</w:t>
      </w:r>
      <w:r w:rsidR="00DA2786">
        <w:rPr>
          <w:b/>
        </w:rPr>
        <w:t>-</w:t>
      </w:r>
      <w:r w:rsidR="003431E0">
        <w:rPr>
          <w:b/>
        </w:rPr>
        <w:t>1</w:t>
      </w:r>
      <w:r w:rsidR="00386364">
        <w:rPr>
          <w:b/>
        </w:rPr>
        <w:t>7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6D4F8FE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396E35C8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86364" w:rsidRPr="00B908F0">
        <w:t>от «</w:t>
      </w:r>
      <w:r w:rsidR="00386364">
        <w:t>21</w:t>
      </w:r>
      <w:r w:rsidR="00386364" w:rsidRPr="00B908F0">
        <w:t xml:space="preserve">» </w:t>
      </w:r>
      <w:r w:rsidR="00386364">
        <w:t>января</w:t>
      </w:r>
      <w:r w:rsidR="00386364" w:rsidRPr="00B908F0">
        <w:t xml:space="preserve"> 20</w:t>
      </w:r>
      <w:r w:rsidR="00386364">
        <w:t xml:space="preserve">18 </w:t>
      </w:r>
      <w:r w:rsidR="00386364" w:rsidRPr="00B908F0">
        <w:t>г.</w:t>
      </w:r>
      <w:r w:rsidR="00386364">
        <w:t xml:space="preserve"> № РАД-15а/2018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1D18BE8" w14:textId="078F09B0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280D4CF4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386364">
        <w:t>12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7844615D" w14:textId="77777777" w:rsidR="003431E0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17</w:t>
      </w:r>
      <w:r w:rsidRPr="00CE6A49">
        <w:rPr>
          <w:b/>
          <w:kern w:val="2"/>
        </w:rPr>
        <w:t xml:space="preserve">. </w:t>
      </w:r>
      <w:r w:rsidRPr="00510A1F">
        <w:rPr>
          <w:b/>
          <w:kern w:val="2"/>
        </w:rPr>
        <w:t>Прицеп тракторный самосвальный</w:t>
      </w:r>
      <w:r w:rsidRPr="00510A1F">
        <w:t xml:space="preserve"> </w:t>
      </w:r>
      <w:r w:rsidRPr="00510A1F">
        <w:rPr>
          <w:b/>
          <w:kern w:val="2"/>
        </w:rPr>
        <w:t>2ПТС-4,5 мод.887Б</w:t>
      </w:r>
    </w:p>
    <w:p w14:paraId="7258298A" w14:textId="77777777" w:rsidR="003431E0" w:rsidRPr="00F24494" w:rsidRDefault="003431E0" w:rsidP="003431E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510A1F">
        <w:rPr>
          <w:kern w:val="2"/>
        </w:rPr>
        <w:t>Алтайский край, г. Бийск, район Нефтебазы, квартал 780</w:t>
      </w:r>
    </w:p>
    <w:p w14:paraId="3B3E7D9B" w14:textId="77777777" w:rsidR="003431E0" w:rsidRPr="00CE6A49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Заводской № машины (рамы):</w:t>
      </w:r>
      <w:r w:rsidRPr="00F24494">
        <w:rPr>
          <w:kern w:val="2"/>
        </w:rPr>
        <w:t xml:space="preserve"> </w:t>
      </w:r>
      <w:r w:rsidRPr="00E04128">
        <w:rPr>
          <w:kern w:val="2"/>
        </w:rPr>
        <w:t>019</w:t>
      </w:r>
    </w:p>
    <w:p w14:paraId="6765817E" w14:textId="77777777" w:rsidR="003431E0" w:rsidRDefault="003431E0" w:rsidP="003431E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E04128">
        <w:rPr>
          <w:kern w:val="2"/>
        </w:rPr>
        <w:t>Прицеп тракторный самосвальный 2ПТС-4,5 мод.</w:t>
      </w:r>
      <w:r w:rsidRPr="00E04128">
        <w:t xml:space="preserve"> </w:t>
      </w:r>
      <w:r w:rsidRPr="00E04128">
        <w:rPr>
          <w:kern w:val="2"/>
        </w:rPr>
        <w:t>887Б</w:t>
      </w:r>
    </w:p>
    <w:p w14:paraId="3C25A4FA" w14:textId="77777777" w:rsidR="003431E0" w:rsidRDefault="003431E0" w:rsidP="003431E0">
      <w:pPr>
        <w:widowControl w:val="0"/>
        <w:suppressAutoHyphens/>
        <w:jc w:val="both"/>
        <w:rPr>
          <w:rFonts w:eastAsia="Calibri"/>
        </w:rPr>
      </w:pPr>
      <w:r w:rsidRPr="00CE6A49">
        <w:rPr>
          <w:b/>
          <w:kern w:val="2"/>
        </w:rPr>
        <w:t>Год выпуска:</w:t>
      </w:r>
      <w:r w:rsidRPr="00FF6647">
        <w:rPr>
          <w:rFonts w:eastAsia="Calibri"/>
        </w:rPr>
        <w:t xml:space="preserve"> </w:t>
      </w:r>
      <w:r w:rsidRPr="00E04128">
        <w:rPr>
          <w:rFonts w:eastAsia="Calibri"/>
        </w:rPr>
        <w:t>2009</w:t>
      </w:r>
    </w:p>
    <w:p w14:paraId="0B36DB5F" w14:textId="77777777" w:rsidR="003431E0" w:rsidRPr="00CE6A49" w:rsidRDefault="003431E0" w:rsidP="003431E0">
      <w:pPr>
        <w:widowControl w:val="0"/>
        <w:suppressAutoHyphens/>
        <w:jc w:val="both"/>
        <w:rPr>
          <w:kern w:val="2"/>
        </w:rPr>
      </w:pPr>
      <w:r w:rsidRPr="0030398C">
        <w:rPr>
          <w:b/>
          <w:kern w:val="2"/>
        </w:rPr>
        <w:t>Пробег, м</w:t>
      </w:r>
      <w:r>
        <w:rPr>
          <w:b/>
          <w:kern w:val="2"/>
        </w:rPr>
        <w:t>/ч</w:t>
      </w:r>
      <w:r w:rsidRPr="00C712F8">
        <w:rPr>
          <w:b/>
          <w:kern w:val="2"/>
        </w:rPr>
        <w:t>:</w:t>
      </w:r>
      <w:r w:rsidRPr="00E04128">
        <w:t xml:space="preserve"> 15 600</w:t>
      </w:r>
      <w:r>
        <w:t xml:space="preserve"> </w:t>
      </w:r>
      <w:r>
        <w:rPr>
          <w:kern w:val="2"/>
        </w:rPr>
        <w:t>(на 03</w:t>
      </w:r>
      <w:r w:rsidRPr="0030398C">
        <w:rPr>
          <w:kern w:val="2"/>
        </w:rPr>
        <w:t>.0</w:t>
      </w:r>
      <w:r>
        <w:rPr>
          <w:kern w:val="2"/>
        </w:rPr>
        <w:t>8</w:t>
      </w:r>
      <w:r w:rsidRPr="0030398C">
        <w:rPr>
          <w:kern w:val="2"/>
        </w:rPr>
        <w:t xml:space="preserve">.2022)  </w:t>
      </w:r>
    </w:p>
    <w:p w14:paraId="528A891A" w14:textId="77777777" w:rsidR="003431E0" w:rsidRDefault="003431E0" w:rsidP="003431E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E04128">
        <w:rPr>
          <w:kern w:val="2"/>
        </w:rPr>
        <w:t>синий</w:t>
      </w:r>
    </w:p>
    <w:p w14:paraId="27BA9020" w14:textId="77777777" w:rsidR="003431E0" w:rsidRPr="00CE6A49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1600-6100 с грузом</w:t>
      </w:r>
    </w:p>
    <w:p w14:paraId="3B37E1C2" w14:textId="77777777" w:rsidR="003431E0" w:rsidRPr="00CE6A49" w:rsidRDefault="003431E0" w:rsidP="003431E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35</w:t>
      </w:r>
    </w:p>
    <w:p w14:paraId="69DCA9EA" w14:textId="77777777" w:rsidR="003431E0" w:rsidRPr="00CE6A49" w:rsidRDefault="003431E0" w:rsidP="003431E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6255</w:t>
      </w:r>
      <w:r w:rsidRPr="00CE6A49">
        <w:rPr>
          <w:kern w:val="2"/>
        </w:rPr>
        <w:t>х</w:t>
      </w:r>
      <w:r>
        <w:rPr>
          <w:kern w:val="2"/>
        </w:rPr>
        <w:t>2500х1800</w:t>
      </w:r>
    </w:p>
    <w:p w14:paraId="516F5910" w14:textId="77777777" w:rsidR="003431E0" w:rsidRPr="00CE6A49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30398C">
        <w:rPr>
          <w:sz w:val="16"/>
          <w:szCs w:val="16"/>
        </w:rPr>
        <w:t xml:space="preserve"> </w:t>
      </w:r>
      <w:r w:rsidRPr="00E04128">
        <w:t>ВЕ 303887</w:t>
      </w:r>
      <w:r w:rsidRPr="00FF6647"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E04128">
        <w:rPr>
          <w:kern w:val="2"/>
        </w:rPr>
        <w:t>12.11.2009</w:t>
      </w:r>
    </w:p>
    <w:p w14:paraId="37B89999" w14:textId="77777777" w:rsidR="003431E0" w:rsidRPr="00CE6A49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>М2/П2/17</w:t>
      </w:r>
      <w:r w:rsidRPr="002D47D2">
        <w:rPr>
          <w:b/>
          <w:kern w:val="2"/>
        </w:rPr>
        <w:t xml:space="preserve"> </w:t>
      </w:r>
      <w:r w:rsidRPr="00CE6A49">
        <w:rPr>
          <w:b/>
          <w:kern w:val="2"/>
        </w:rPr>
        <w:t xml:space="preserve">от </w:t>
      </w:r>
      <w:r>
        <w:rPr>
          <w:b/>
          <w:kern w:val="2"/>
        </w:rPr>
        <w:t>03</w:t>
      </w:r>
      <w:r w:rsidRPr="00CE6A49">
        <w:rPr>
          <w:b/>
          <w:kern w:val="2"/>
        </w:rPr>
        <w:t>.0</w:t>
      </w:r>
      <w:r>
        <w:rPr>
          <w:b/>
          <w:kern w:val="2"/>
        </w:rPr>
        <w:t>8</w:t>
      </w:r>
      <w:r w:rsidRPr="00CE6A49">
        <w:rPr>
          <w:b/>
          <w:kern w:val="2"/>
        </w:rPr>
        <w:t>.2022: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3FE953CE" w14:textId="77777777" w:rsidR="003431E0" w:rsidRDefault="003431E0" w:rsidP="003431E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7540DBC7" w14:textId="77777777" w:rsidR="003431E0" w:rsidRPr="0030398C" w:rsidRDefault="003431E0" w:rsidP="003431E0">
      <w:pPr>
        <w:widowControl w:val="0"/>
        <w:suppressAutoHyphens/>
        <w:jc w:val="both"/>
        <w:rPr>
          <w:kern w:val="2"/>
        </w:rPr>
      </w:pPr>
      <w:r w:rsidRPr="0030398C">
        <w:rPr>
          <w:kern w:val="2"/>
        </w:rPr>
        <w:t>Спора по имуществу, обременений/ограничений нет; особые отметки отсутствуют</w:t>
      </w:r>
    </w:p>
    <w:p w14:paraId="543C483E" w14:textId="77777777" w:rsidR="003431E0" w:rsidRPr="00CE6A49" w:rsidRDefault="003431E0" w:rsidP="003431E0">
      <w:pPr>
        <w:widowControl w:val="0"/>
        <w:suppressAutoHyphens/>
        <w:jc w:val="both"/>
        <w:rPr>
          <w:b/>
          <w:kern w:val="2"/>
        </w:rPr>
      </w:pPr>
    </w:p>
    <w:p w14:paraId="27AC628B" w14:textId="77777777" w:rsidR="003431E0" w:rsidRPr="00CE6A49" w:rsidRDefault="003431E0" w:rsidP="003431E0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FF6647">
        <w:t xml:space="preserve"> </w:t>
      </w:r>
      <w:r w:rsidRPr="00E04128">
        <w:rPr>
          <w:b/>
        </w:rPr>
        <w:t>171 000</w:t>
      </w:r>
      <w:r w:rsidRPr="00C712F8">
        <w:rPr>
          <w:rFonts w:eastAsia="SimSun"/>
          <w:b/>
          <w:kern w:val="2"/>
        </w:rPr>
        <w:t xml:space="preserve"> </w:t>
      </w:r>
      <w:r w:rsidRPr="00E04128">
        <w:rPr>
          <w:rFonts w:eastAsia="SimSun"/>
          <w:bCs/>
          <w:kern w:val="2"/>
          <w:shd w:val="clear" w:color="auto" w:fill="FFFFFF"/>
          <w:lang w:eastAsia="hi-IN" w:bidi="hi-IN"/>
        </w:rPr>
        <w:t>(сто семьдесят одна тысяча</w:t>
      </w:r>
      <w:r w:rsidRPr="00E04128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B4D372E" w14:textId="77777777" w:rsidR="003431E0" w:rsidRPr="00CE6A49" w:rsidRDefault="003431E0" w:rsidP="003431E0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4</w:t>
      </w:r>
      <w:r w:rsidRPr="00C5556E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FF6647">
        <w:rPr>
          <w:spacing w:val="-1"/>
        </w:rPr>
        <w:t>(четыре тысячи)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>рублей 00 копеек</w:t>
      </w:r>
    </w:p>
    <w:p w14:paraId="7C4A9A87" w14:textId="77777777" w:rsidR="003431E0" w:rsidRPr="00CE6A49" w:rsidRDefault="003431E0" w:rsidP="003431E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34 200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четыре тысячи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28D4CED7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386364">
        <w:t>8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61947DE2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3431E0">
        <w:rPr>
          <w:b/>
        </w:rPr>
        <w:t xml:space="preserve">заявка </w:t>
      </w:r>
      <w:r w:rsidR="003431E0" w:rsidRPr="003431E0">
        <w:rPr>
          <w:b/>
        </w:rPr>
        <w:t>Z54084</w:t>
      </w:r>
      <w:r w:rsidR="003431E0">
        <w:rPr>
          <w:b/>
        </w:rPr>
        <w:t xml:space="preserve">, </w:t>
      </w:r>
      <w:r w:rsidR="003431E0" w:rsidRPr="003431E0">
        <w:rPr>
          <w:b/>
        </w:rPr>
        <w:t>06.12.2022 20:24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9FDF9" w14:textId="77777777" w:rsidR="002144B2" w:rsidRDefault="002144B2" w:rsidP="00AF579B">
      <w:r>
        <w:separator/>
      </w:r>
    </w:p>
  </w:endnote>
  <w:endnote w:type="continuationSeparator" w:id="0">
    <w:p w14:paraId="1595D7F2" w14:textId="77777777" w:rsidR="002144B2" w:rsidRDefault="002144B2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B966A" w14:textId="77777777" w:rsidR="002144B2" w:rsidRDefault="002144B2" w:rsidP="00AF579B">
      <w:r>
        <w:separator/>
      </w:r>
    </w:p>
  </w:footnote>
  <w:footnote w:type="continuationSeparator" w:id="0">
    <w:p w14:paraId="7EB27D40" w14:textId="77777777" w:rsidR="002144B2" w:rsidRDefault="002144B2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111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44B2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1E0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ACD74-E3FE-4311-870A-18F4608E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14</cp:revision>
  <cp:lastPrinted>2016-03-31T12:30:00Z</cp:lastPrinted>
  <dcterms:created xsi:type="dcterms:W3CDTF">2019-07-23T08:20:00Z</dcterms:created>
  <dcterms:modified xsi:type="dcterms:W3CDTF">2022-12-13T06:55:00Z</dcterms:modified>
</cp:coreProperties>
</file>